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37" w:rsidRDefault="00741F37">
      <w:pPr>
        <w:rPr>
          <w:lang w:val="en-US"/>
        </w:rPr>
      </w:pPr>
      <w:r>
        <w:rPr>
          <w:noProof/>
        </w:rPr>
        <w:drawing>
          <wp:inline distT="0" distB="0" distL="0" distR="0">
            <wp:extent cx="6324600" cy="8820150"/>
            <wp:effectExtent l="19050" t="0" r="0" b="0"/>
            <wp:docPr id="1" name="Рисунок 1" descr="C:\Users\ilnar\Desktop\омвд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nar\Desktop\омвд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63" cy="882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37" w:rsidRDefault="00741F37">
      <w:pPr>
        <w:rPr>
          <w:lang w:val="en-US"/>
        </w:rPr>
      </w:pP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F50B32">
        <w:rPr>
          <w:rFonts w:ascii="Times New Roman" w:eastAsia="Times New Roman" w:hAnsi="Times New Roman" w:cs="Times New Roman"/>
          <w:sz w:val="24"/>
          <w:szCs w:val="24"/>
        </w:rPr>
        <w:t> систематизация работы по предупреждению безнадзорности, правонарушений и преступлений среди несовершеннолетних.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 обеспечение защиты прав и законных интересов несовершеннолетних;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 оказание помощи семьям, находящимся в социально-опасном положении;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 выявление и пресечение безнадзорности, правонарушений несовершеннолетних;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 оказание правовой поддержки учащихся.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 деятельности: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 работа с несовершеннолетними;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-работа с родителями;</w:t>
      </w:r>
    </w:p>
    <w:p w:rsidR="00792AC2" w:rsidRPr="00F50B32" w:rsidRDefault="00792AC2" w:rsidP="0079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B32">
        <w:rPr>
          <w:rFonts w:ascii="Times New Roman" w:eastAsia="Times New Roman" w:hAnsi="Times New Roman" w:cs="Times New Roman"/>
          <w:sz w:val="24"/>
          <w:szCs w:val="24"/>
        </w:rPr>
        <w:t>-взаимодействие со службами и организациями, входящими в систему профилактики.</w:t>
      </w:r>
    </w:p>
    <w:p w:rsidR="00792AC2" w:rsidRPr="00F50B32" w:rsidRDefault="00792AC2" w:rsidP="00792AC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2"/>
        <w:gridCol w:w="3392"/>
        <w:gridCol w:w="1666"/>
        <w:gridCol w:w="2256"/>
        <w:gridCol w:w="1455"/>
      </w:tblGrid>
      <w:tr w:rsidR="00792AC2" w:rsidRPr="00F50B32" w:rsidTr="00D76476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обучающихся неблагополучных семей, состоящих на ВШУ, КДН ОДН, 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учёте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Контроль за занятостью обучающихся, состоящих на разных формах учёта, в дополнительном образовании</w:t>
            </w:r>
            <w:proofErr w:type="gramEnd"/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учета.</w:t>
            </w:r>
            <w:proofErr w:type="gramEnd"/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вовлечению учащихся в ОДО.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руководители, инспектор по охране прав детства, муниципальный служащий, психолог</w:t>
            </w:r>
          </w:p>
          <w:p w:rsidR="00792AC2" w:rsidRPr="00F50B32" w:rsidRDefault="00792AC2" w:rsidP="00D76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 профилактики.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Председатель СП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Деятельность по программе всеобуча: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-выявление и учет детей, подлежащих обучению в школе (выполнение ФЗ РФ «Об образовании»);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 ОВД, педагог- психолог,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ОУ.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нспектор ПДН ОВД, муниципальный служащий,</w:t>
            </w:r>
          </w:p>
          <w:p w:rsidR="00792AC2" w:rsidRPr="00F50B32" w:rsidRDefault="00792AC2" w:rsidP="00D76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месячников, дней профилактики.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школьников.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ВР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Дни инспектора в школе.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муниципальный служащий, инспектор ПДН ОВД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начальник летнего лагеря дневного пребывания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 учащихся, состоящих на учете в ОДН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муниципальный служащий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AC2" w:rsidRPr="00F50B32" w:rsidRDefault="00792AC2" w:rsidP="00792AC2">
      <w:pPr>
        <w:pStyle w:val="a4"/>
        <w:ind w:left="142"/>
        <w:rPr>
          <w:rStyle w:val="a5"/>
          <w:i/>
          <w:iCs/>
        </w:rPr>
      </w:pPr>
    </w:p>
    <w:p w:rsidR="00792AC2" w:rsidRPr="00F50B32" w:rsidRDefault="00792AC2" w:rsidP="00792AC2">
      <w:pPr>
        <w:pStyle w:val="a4"/>
        <w:ind w:left="142"/>
        <w:rPr>
          <w:rStyle w:val="a5"/>
          <w:i/>
          <w:iCs/>
        </w:rPr>
      </w:pPr>
    </w:p>
    <w:p w:rsidR="00792AC2" w:rsidRPr="00F50B32" w:rsidRDefault="00792AC2" w:rsidP="00792AC2">
      <w:pPr>
        <w:pStyle w:val="a4"/>
        <w:ind w:left="142"/>
        <w:rPr>
          <w:lang w:val="tt-RU"/>
        </w:rPr>
      </w:pPr>
      <w:r w:rsidRPr="00F50B32">
        <w:rPr>
          <w:rStyle w:val="a5"/>
          <w:i/>
          <w:iCs/>
        </w:rPr>
        <w:t xml:space="preserve"> Профилактическая работа с классами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2"/>
        <w:gridCol w:w="3174"/>
        <w:gridCol w:w="1878"/>
        <w:gridCol w:w="2261"/>
        <w:gridCol w:w="1455"/>
      </w:tblGrid>
      <w:tr w:rsidR="00792AC2" w:rsidRPr="00F50B32" w:rsidTr="00D76476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часов.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уч-ся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инспектором ПДН :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«Как не стать жертвой преступления» (3,4 кл)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«Твои права и обязанности»(5) 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«За что ставят на учет в полицию, КДН? »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«Правовая оценка неформальных молодежных движений» (7-8)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делать, если ты попал в полицию?» (9)</w:t>
            </w:r>
          </w:p>
          <w:p w:rsidR="00792AC2" w:rsidRPr="00F50B32" w:rsidRDefault="00792AC2" w:rsidP="00D76476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«Молодежный экстремизм»(10-11)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Один раз в четверть, во время проведения месячников профилактики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ПДН,</w:t>
            </w:r>
          </w:p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служащий,</w:t>
            </w:r>
          </w:p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инспекторами ПДН ОВД и ГИБДД.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ходе месячников, дней профилактики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Педагог-психолог, инспектор ПДН ОВД, муниципальный служащий, инспектор ГАИ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Ведение курса по профориентации для учащихся 9 классов:</w:t>
            </w:r>
          </w:p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« Правильный выбор профессии».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правонарушений и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знаний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муниципальный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служащий, инспектор ПДН ОВД.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специалистов служб систем профилактики, медицинских работников.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месячников, дней профилактики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инспектор ПДН, муниципальный служащий ,врач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Дни инспектора в школе.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инспектор ПДН ОВД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 дополнительного образования.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Развитие детского самоуправления в школе, классах.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rStyle w:val="a5"/>
          <w:i/>
          <w:iCs/>
          <w:lang w:val="tt-RU"/>
        </w:rPr>
      </w:pPr>
    </w:p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rStyle w:val="a5"/>
          <w:i/>
          <w:iCs/>
          <w:lang w:val="tt-RU"/>
        </w:rPr>
      </w:pPr>
    </w:p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rStyle w:val="a5"/>
          <w:i/>
          <w:iCs/>
          <w:lang w:val="tt-RU"/>
        </w:rPr>
      </w:pPr>
      <w:r w:rsidRPr="00F50B32">
        <w:rPr>
          <w:rStyle w:val="a5"/>
          <w:i/>
          <w:iCs/>
        </w:rPr>
        <w:t xml:space="preserve">Индивидуальная профилактическая работа с учащимися, состоящими </w:t>
      </w:r>
      <w:proofErr w:type="gramStart"/>
      <w:r w:rsidRPr="00F50B32">
        <w:rPr>
          <w:rStyle w:val="a5"/>
          <w:i/>
          <w:iCs/>
        </w:rPr>
        <w:t>на</w:t>
      </w:r>
      <w:proofErr w:type="gramEnd"/>
    </w:p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rStyle w:val="a5"/>
          <w:i/>
          <w:iCs/>
        </w:rPr>
      </w:pPr>
      <w:r w:rsidRPr="00F50B32">
        <w:rPr>
          <w:rStyle w:val="a5"/>
          <w:i/>
          <w:iCs/>
        </w:rPr>
        <w:t xml:space="preserve">   разных </w:t>
      </w:r>
      <w:proofErr w:type="gramStart"/>
      <w:r w:rsidRPr="00F50B32">
        <w:rPr>
          <w:rStyle w:val="a5"/>
          <w:i/>
          <w:iCs/>
        </w:rPr>
        <w:t>формах</w:t>
      </w:r>
      <w:proofErr w:type="gramEnd"/>
      <w:r w:rsidRPr="00F50B32">
        <w:rPr>
          <w:rStyle w:val="a5"/>
          <w:i/>
          <w:iCs/>
        </w:rPr>
        <w:t xml:space="preserve"> учета</w:t>
      </w:r>
    </w:p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rStyle w:val="a5"/>
          <w:i/>
          <w:iCs/>
          <w:lang w:val="tt-RU"/>
        </w:rPr>
      </w:pPr>
    </w:p>
    <w:p w:rsidR="00792AC2" w:rsidRPr="00F50B32" w:rsidRDefault="00792AC2" w:rsidP="00792AC2">
      <w:pPr>
        <w:pStyle w:val="a4"/>
        <w:spacing w:before="0" w:beforeAutospacing="0" w:after="0" w:afterAutospacing="0"/>
        <w:ind w:left="142"/>
        <w:jc w:val="center"/>
        <w:rPr>
          <w:lang w:val="tt-RU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3"/>
        <w:gridCol w:w="3136"/>
        <w:gridCol w:w="1938"/>
        <w:gridCol w:w="2239"/>
        <w:gridCol w:w="1455"/>
      </w:tblGrid>
      <w:tr w:rsidR="00792AC2" w:rsidRPr="00F50B32" w:rsidTr="00D76476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ВУ, ПДН.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психолог, инспектор ПДН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необходимости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служб и ведомств системы профилактики.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792AC2" w:rsidRPr="00F50B32" w:rsidRDefault="00792AC2" w:rsidP="00D764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-неадекватного поведения,</w:t>
            </w:r>
          </w:p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-дезадаптации, конфликтности, слабой успеваемости и неуспеваемости.</w:t>
            </w:r>
          </w:p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Изучение семейных взаимоотношений, социального окружения учащихся.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психолог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ФЗ РФ «Об образовании»,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и подготовкой к учебным занятиям.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ВР,  муниципальный служащий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инспектор ПДН ОВД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объединения дополнительного образования школы, УДО.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, нуждающимися в этом.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времени, в том числе летнего отдыха,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 Трудоустройство в летний период.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муниципальный служащий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КДН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дел на заседаниях Совета профилактики.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плану работы Совета профилактики)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СП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AC2" w:rsidRPr="00F50B32" w:rsidRDefault="00792AC2" w:rsidP="00792AC2">
      <w:pPr>
        <w:pStyle w:val="a4"/>
        <w:ind w:left="142"/>
        <w:rPr>
          <w:rStyle w:val="a5"/>
          <w:i/>
          <w:iCs/>
        </w:rPr>
      </w:pPr>
    </w:p>
    <w:p w:rsidR="00792AC2" w:rsidRPr="00F50B32" w:rsidRDefault="00792AC2" w:rsidP="00792AC2">
      <w:pPr>
        <w:pStyle w:val="a4"/>
        <w:ind w:left="142"/>
        <w:rPr>
          <w:rStyle w:val="a5"/>
          <w:i/>
          <w:iCs/>
        </w:rPr>
      </w:pPr>
    </w:p>
    <w:p w:rsidR="00792AC2" w:rsidRPr="00F50B32" w:rsidRDefault="00792AC2" w:rsidP="00792AC2">
      <w:pPr>
        <w:pStyle w:val="a4"/>
        <w:ind w:left="142"/>
        <w:rPr>
          <w:rStyle w:val="a5"/>
          <w:i/>
          <w:iCs/>
        </w:rPr>
      </w:pPr>
    </w:p>
    <w:p w:rsidR="00792AC2" w:rsidRPr="00F50B32" w:rsidRDefault="00792AC2" w:rsidP="00792AC2">
      <w:pPr>
        <w:pStyle w:val="a4"/>
        <w:ind w:left="142"/>
        <w:rPr>
          <w:lang w:val="tt-RU"/>
        </w:rPr>
      </w:pPr>
      <w:r w:rsidRPr="00F50B32">
        <w:rPr>
          <w:rStyle w:val="a5"/>
          <w:i/>
          <w:iCs/>
        </w:rPr>
        <w:t xml:space="preserve">  Профилактическая работа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3"/>
        <w:gridCol w:w="3222"/>
        <w:gridCol w:w="2075"/>
        <w:gridCol w:w="2261"/>
        <w:gridCol w:w="1210"/>
      </w:tblGrid>
      <w:tr w:rsidR="00792AC2" w:rsidRPr="00F50B32" w:rsidTr="00D76476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 w:after="240"/>
              <w:ind w:left="142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семьей и ребенком (согласно ФЗ РФ №120), оказание помощи семье.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классов, муниципальный служащий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по  ОПД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ОПД, психолог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социально-опасном положении. Формирование банка данных по семьям. Работа с семьями (согласно ФЗ РФ №120).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Педагоги школы, инспектор ПДН, муниципальный служащий, психолог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родителей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-адаптация учащихся к обучению в среднем звене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школы;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-статус ребенка в классном коллективе.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(по </w:t>
            </w: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запросу)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школы, классные руководители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 w:after="100" w:after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взаимоотношений в семье (анкетирование, тест-опросник).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запросам)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УВР, ВР,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запросам, по мере необходимости).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Специалисты школы,</w:t>
            </w:r>
          </w:p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комитетов, деятельность Управляющего Совета школы.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Директор школы, 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AC2" w:rsidRPr="00F50B32" w:rsidRDefault="00792AC2" w:rsidP="00792AC2">
      <w:pPr>
        <w:pStyle w:val="a4"/>
        <w:ind w:left="142"/>
        <w:jc w:val="center"/>
      </w:pPr>
      <w:r w:rsidRPr="00F50B32">
        <w:rPr>
          <w:rStyle w:val="a5"/>
          <w:i/>
          <w:iCs/>
        </w:rPr>
        <w:t>Работа с педагогическими кадрами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2"/>
        <w:gridCol w:w="3226"/>
        <w:gridCol w:w="1840"/>
        <w:gridCol w:w="2248"/>
        <w:gridCol w:w="1455"/>
      </w:tblGrid>
      <w:tr w:rsidR="00792AC2" w:rsidRPr="00F50B32" w:rsidTr="00D76476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по запросам)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 психолог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Учебно-просветительская работа (совместно со специалистами школы,  инспектором ПДН).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Психолог, зам</w:t>
            </w:r>
            <w:proofErr w:type="gramStart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C2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:rsidR="001B4FAB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FAB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C2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социально-опасном положении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AC2" w:rsidRPr="00F50B32" w:rsidRDefault="00792AC2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32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AC2" w:rsidRPr="00F50B32" w:rsidRDefault="00792AC2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FAB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социально-педагогического мониторинга образовательного процесса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FAB" w:rsidRPr="00F50B32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FAB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и их родителями, находящимися в социально-опасном положении. Работа по их социально—педагогической реабилитации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Pr="00F50B32" w:rsidRDefault="001B4FAB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FAB" w:rsidRPr="00F50B32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FAB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Default="001B4FAB" w:rsidP="001B4F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социально-психологической и педагогической помощи несовершеннолетним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меющим отклонения в развитии или в поведении 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AB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FAB" w:rsidRPr="00F50B32" w:rsidRDefault="001B4FAB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FC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1B4F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 учащимися по вопросам наркомании, алкоголя и курения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9FC" w:rsidRPr="00F50B32" w:rsidRDefault="007E49FC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FC" w:rsidRPr="00F50B32" w:rsidTr="00D76476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1B4F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вопросам адаптации учащихся 1,5.10 классов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9FC" w:rsidRDefault="007E49FC" w:rsidP="00D76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9FC" w:rsidRPr="00F50B32" w:rsidRDefault="007E49FC" w:rsidP="00D76476">
            <w:pPr>
              <w:spacing w:before="100" w:beforeAutospacing="1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32">
        <w:rPr>
          <w:rFonts w:ascii="Times New Roman" w:hAnsi="Times New Roman" w:cs="Times New Roman"/>
          <w:sz w:val="24"/>
          <w:szCs w:val="24"/>
        </w:rPr>
        <w:t xml:space="preserve">Старший инспектор  по делам несовершеннолетних </w:t>
      </w: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32">
        <w:rPr>
          <w:rFonts w:ascii="Times New Roman" w:hAnsi="Times New Roman" w:cs="Times New Roman"/>
          <w:sz w:val="24"/>
          <w:szCs w:val="24"/>
        </w:rPr>
        <w:t>ОМВД России по Арскому району,  майор  полиции                            А.А.Хидиятуллина</w:t>
      </w: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AC2" w:rsidRPr="00F50B32" w:rsidRDefault="00792AC2" w:rsidP="0079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32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7E49FC" w:rsidRDefault="00792AC2" w:rsidP="0079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32">
        <w:rPr>
          <w:rFonts w:ascii="Times New Roman" w:hAnsi="Times New Roman" w:cs="Times New Roman"/>
          <w:sz w:val="24"/>
          <w:szCs w:val="24"/>
        </w:rPr>
        <w:t>МБОУ «</w:t>
      </w:r>
      <w:r w:rsidR="007E49FC">
        <w:rPr>
          <w:rFonts w:ascii="Times New Roman" w:hAnsi="Times New Roman" w:cs="Times New Roman"/>
          <w:sz w:val="24"/>
          <w:szCs w:val="24"/>
        </w:rPr>
        <w:t>Шушмабашская СОШ»</w:t>
      </w:r>
      <w:r w:rsidRPr="00F50B32">
        <w:rPr>
          <w:rFonts w:ascii="Times New Roman" w:hAnsi="Times New Roman" w:cs="Times New Roman"/>
          <w:sz w:val="24"/>
          <w:szCs w:val="24"/>
        </w:rPr>
        <w:t xml:space="preserve"> </w:t>
      </w:r>
      <w:r w:rsidR="007E49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Ч.М.  Самигуллина </w:t>
      </w:r>
    </w:p>
    <w:p w:rsidR="00792AC2" w:rsidRPr="00F50B32" w:rsidRDefault="007E49FC" w:rsidP="00792A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AC2" w:rsidRPr="00F50B32" w:rsidRDefault="00792AC2" w:rsidP="00792AC2">
      <w:pPr>
        <w:rPr>
          <w:rFonts w:ascii="Times New Roman" w:hAnsi="Times New Roman" w:cs="Times New Roman"/>
          <w:sz w:val="24"/>
          <w:szCs w:val="24"/>
        </w:rPr>
      </w:pPr>
    </w:p>
    <w:p w:rsidR="00792AC2" w:rsidRPr="00F50B32" w:rsidRDefault="00792AC2" w:rsidP="00792AC2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48628A" w:rsidRDefault="0048628A"/>
    <w:sectPr w:rsidR="0048628A" w:rsidSect="0048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AC2"/>
    <w:rsid w:val="001B4FAB"/>
    <w:rsid w:val="0048628A"/>
    <w:rsid w:val="006603BD"/>
    <w:rsid w:val="00741F37"/>
    <w:rsid w:val="00792AC2"/>
    <w:rsid w:val="007D261A"/>
    <w:rsid w:val="007E49FC"/>
    <w:rsid w:val="0088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9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92A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9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92A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shshsh</cp:lastModifiedBy>
  <cp:revision>5</cp:revision>
  <dcterms:created xsi:type="dcterms:W3CDTF">2020-10-02T08:15:00Z</dcterms:created>
  <dcterms:modified xsi:type="dcterms:W3CDTF">2022-03-04T08:39:00Z</dcterms:modified>
</cp:coreProperties>
</file>